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Консультация для родителей детей с ЗПР.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Тема: « Коррекционно – развивающая работа в семье, как залог успеха в воспитании и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развитии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ребёнка с ЗПР.»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Цель: в лёгкой и доступной форме донести до родителей как проводить коррекционно –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развивающую работу в семье.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Что такое диагноз ЗПР? Диагноз ЗПР означает, что ребёнок развивается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 же, как и все остальные дети, только медленнее. Этот диагноз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ставиться врачом-неврологом, врачом-психиатром. Чем раньше начать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занятия и лечение с ребёнком с ЗПР, тем быстрее ребёнок догонит в развитии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Огромную роль положительного успеха в воспитании и развитии ребенка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задержкой в развитии имеет конечно семья, и вы должны понять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что без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коррекционно-развивающей работы в семье вашим детям и нам педагогам не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Вашим деткам целесообразно получать квалифицированную помощь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медицинских и педагогических специалистов параллельно.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Дети с ЗПР основные трудности испытывают, связанные прежде всего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социальной адаптацией и обучением. Но каждый ребёнок, даже с задержкой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развития, дошкольного возраста обладает поистине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огромными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возможностями развития и способностями познавать. В нём заложен инстинкт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познания и исследования мира. Помогайте ребёнку развить и реализовать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свои возможности. Не жалейте затраченного времени. Оно многократно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Чтобы ваши и наши усилия были эффективными, воспользуйтесь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следующими советами: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1.Проводить вовремя лечение ребёнка, назначенное психиатром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(неврологом) Желательно вести дневник здоровья (наблюдений), где нужно отмечать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реакции лекарств на состояние ребёнка.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редоставлять амбулаторную карту и результаты всех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обследований для ознакомления педагогами - специалистами.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овремя выполнять домашние задания (логопеда и дефектолога).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-Не допускайте, чтобы ребёнок скучал во время занятий, выполнения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домашних заданий. Если ребёнок весело учиться, он учиться лучше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-Повторяйте упражнения. Если какое- то упражнение не получается,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сделайте перерыв, вернитесь к нему позднее.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-Не проявляйте излишней тревоги по поводу недостаточных успехов и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недостаточного продвижения вперёд.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-Будьте терпеливы, не спешите, не давайте ребёнку задания,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превышающие его интеллектуальные возможности.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 занятиях с ребёнком нужна мера. Не заставляйте ребёнка делать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упражнение, если он вертится, устал, расстроен; займитесь чем-то другим.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Постарайтесь определить пределы выносливости ребёнка и увеличивайте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длительность занятий каждый раз на небольшое время.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Домашние задания и занятия проводите в игровой форме.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Не заставляйте долго заниматься чем-нибудь одним – ребёнок быстро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утомляется, лучше чередуйте занятия.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-Не забывайте, что дети очень любят выступать, петь, рисовать, лепить,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Избегайте неодобрительной оценки, находите слова поддержки,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чаще хвалите ребёнка за его терпение, настойчивость и т. д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.. 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Никогда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 подчёркивайте его слабости в сравнении с другими детьми. Формируйте у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него уверенность в своих силах.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А самое главное, постарайтесь не воспринимать занятия с ребёнком как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тяжёлый труд, радуйтесь и получайте удовольствие от процесса общения,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никогда не теряйте чувство юмора. Помните, что у вас появилась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прекрасная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возможность подружиться с ребёнком.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4.Посещять консультации дефектолога и логопеда.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5.Выполнять требования педагогов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развитию самостоятельности,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соблюдение режима дня, правил нравственного воспитания, развитие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речи и т.д.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 Спорные и Конфликтные ситуации с взрослыми нужно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разрешать в отсутствии детей.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 разрешайте бить и обижать друг друга; брать без разрешения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личные вещи, принесенные из дома и игрушки других детей; не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разрешать «давать сдачу», так же, как и нападать друг на друга. Учите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ребёнка мирно решать конфликты. Эти требования продиктованы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целях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безопасности каждого ребёнка.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омните, своевременная помощь ребёнку с ЗПР позволит избежать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дальнейших нарушений и откроет больше возможностей для его развития.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Вам, родителям детей с ЗПР необходимо знать, как и чему учить ребёнка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дома.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С детьми необходимо постоянно общаться, проводить занятия, выполнять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рекомендации педагогов.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Больше времени следует уделять ознакомлению с окружающим миром: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ходить с ребёнком в магазин, в зоопарк, на детские праздники, больше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разговаривать с ним о его проблемах (даже если его речь невнятна),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рассматривать с ним книжки, картинки, сочинять разные истории, чаще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ребёнку рассказывать о том, что вы делаете, привлекать его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посильному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труду и обязанностям по дому.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-Важно также научить ребёнка играть с игрушками и другими детьми.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Главное – вы должны оценить возможности ребёнка и его успехи,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заметить прогресс (пусть незначительный), а не думать, что, взрослея, он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 всему научиться. Только совместная работа педагогов и семьи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пойдёт ребёнку с задержкой развития на пользу и приведёт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положительным результатам.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азвивайте в себе умения общаться со своими детьми.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 люди имеют потребность в общении. Учёным удалось обнаружить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систему, отвечающую за коммуникативные способности заложенную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генном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уровне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По мнению специалистов, трапеза в кругу в семьи помогает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детям сохранять психическое здоровье. Занятия музыкой улучшают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интеллект, особенно игра на музыкальных инструментах способствует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улучшению слуха и активизации мозговой деятельности.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-Стройте взаимоотношения с ребёнком на взаимопонимании и доверии,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контролируйте поведение ребёнка,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-не навязывайте ему жёстких правил; избегайте, с одной стороны, чрезмерной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мягкости, а с другой – завышенных требований к ребёнку;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повторяйте свою просьбу одними и теми же словами много раз,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для подкрепления устных инструкций используйте зрительную стимуляцию;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выслушивайте то, что хочет сказать ребёнок.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-Изменяйте психологический микроклимат в семье.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уделяйте ребёнку достаточно внимания,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проводите досуг всей семьёй,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-не допускайте ссор в присутствии ребёнка,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-родительская любовь и профессионализм специалистов помогут ребёнку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справиться с любыми трудностями!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атмосфера в семье, где царит мир, покой и доброжелательност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ь-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действует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 лекарство для детей.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Организуйте режим дня и место для занятий.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установите твёрдый распорядок дня для ребёнка и всех членов семьи,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снижайте влияние отвлекающих факторов во время выполнения ребёнком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домашнего задания,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избегайте по возможности больших скоплений людей, помните, что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переутомление способствует снижению самоконтроля и нарастанию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гиперактивности</w:t>
      </w:r>
      <w:proofErr w:type="spell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Специальная поведенческая программа.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-Если есть необходимость прибегнуть к наказанию, то целесообразно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использовать сидение в определённом месте после совершения поступка, не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прибегайте к физическому наказанию!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-Чаще хвалите ребёнка. Порог чувствительности к отрицательным стимулам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очень низок, поэтому дети с ЗПР не воспринимают выговоров и наказаний,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однако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чувствительны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поощрениям.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Не разрешайте откладывать выполнения задания на другое время.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Помогайте ребёнку приступить к выполнению задания, так как это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самый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трудный этап.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10.ПОМНИТЕ!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-ЗПР поддаётся коррекции, при обучении и воспитании ребёнка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специальном коррекционном учреждении, и, конечно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медицинском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лечении</w:t>
      </w:r>
      <w:proofErr w:type="gramEnd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-Интересуйтесь делами и учёбой своих детей: спрашивайте у самих ребят, у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воспитателей об их успехах.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-Помогайте расширять кругозор своих детей: читайте с ними книги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последующим обсуждением, говорите о событиях и новостях.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Следите за здоровьем детей, не отправляйте больных в детский сад </w:t>
      </w:r>
      <w:proofErr w:type="gramStart"/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полного выздоровления.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Если ребёнку нужно запомнить какую-нибудь информацию, то повторите её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ним несколько раз. Проявляйте педагогический такт в беседе с ребёнком.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 забывайте: Развивайте ребенка, играя с ним.  Ваш ребенок самый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замечательный!  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Успехом ВАМ и больше веры в себя и возможности своего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ребёнка!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2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Никогда « не опускайте руки!» как бы трудно не было.</w:t>
      </w:r>
    </w:p>
    <w:p w:rsidR="007E7E9B" w:rsidRDefault="007E7E9B"/>
    <w:p w:rsidR="00762B20" w:rsidRDefault="00762B20"/>
    <w:p w:rsidR="00762B20" w:rsidRDefault="00762B20"/>
    <w:p w:rsidR="00762B20" w:rsidRPr="00762B20" w:rsidRDefault="00762B20" w:rsidP="0076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РОДИТЕЛЬСКОЕ СОБРАНИЕ «КОРРЕКЦИОННО-РАЗВИВАЮЩАЯ РАБОТА В СЕМЬЕ, КАК ЗАЛОГ УСПЕХА В ВОСПИТАНИИ И РАЗВИТИИ РЕБЁНКА С ЗПР, ОВЗ» группы ЗПР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Разработала: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Воспитатель: Ковалева М.Д.</w:t>
      </w:r>
    </w:p>
    <w:p w:rsidR="00762B20" w:rsidRPr="00762B20" w:rsidRDefault="00762B20" w:rsidP="00762B2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                  Иванова Л.В.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Тейково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2020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- Воспитатель:</w:t>
      </w: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Здравствуйте, дорогие родители, мы очень рады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видеть вас. Наша встреча посвящена началу учебного года. Прежде, мы хотели познакомить Вас с Ниной Алексеевной, ребёнок, который поступил в нашу группу не так давно. Списочный состав нашей группы: 4 человека, 5 человек  пошли в этом году в школу.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- Воспитатель: - А сейчас мы подведём итоги нашей работы</w:t>
      </w:r>
      <w:proofErr w:type="gramStart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.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proofErr w:type="spellStart"/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образовательная работа в нашей группе строится на основе создания специальной предметно – развивающей среды, перспективного и календарного планирования в соответствии с годовыми задачами детского сада. В связи с этим </w:t>
      </w:r>
      <w:proofErr w:type="spellStart"/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образовательный проце</w:t>
      </w:r>
      <w:proofErr w:type="gramStart"/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 в гр</w:t>
      </w:r>
      <w:proofErr w:type="gramEnd"/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уппе опирается на новые педагогические технологии с учётом индивидуальных физиологических особенностей каждого ребёнка и с использования здоровье сберегающих технологий.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Активно и плодотворно велась работа с вами, уважаемые родители – Вы участвовали в конкурсах, посещали все утренники и принимали участия вместе с детьми, выполняли рекомендации педагогов по обучению и воспитанию детей.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Хочется отметить  участия в жизни группы и детского сада Вас, уважаемые родители.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- </w:t>
      </w:r>
      <w:proofErr w:type="gramStart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End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емья: Киры Герасимовой, бабушка: приняла </w:t>
      </w:r>
      <w:proofErr w:type="gramStart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активное</w:t>
      </w:r>
      <w:proofErr w:type="gramEnd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участия в период самоизоляции, дистанционно работали в связки с воспитателем: Екатерина Петровна предоставила рисунки и поделки совместно с ребёнком по теме «День Победы», предоставила материал в оформлении уголка ко Дню Победы, рисунки к празднику Пасха. Также принимала активное участие в празднике ко Дню семьи, любви и верности, предоставили рисунок по теме. Екатерине Петровне и Светлане Вячеславовне огромное спасибо в пошиве костюмов для развлечения на праздник Осени, было предоставлено от семьи две поделки по теме: «Дары осени», покраске кораблика на участке; дедушка: построил счёты на участок, огромное Вам спасибо за преемственность родителей с педагогами.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- </w:t>
      </w:r>
      <w:proofErr w:type="gramStart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End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емья: Артёма </w:t>
      </w:r>
      <w:proofErr w:type="spellStart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Ашанова</w:t>
      </w:r>
      <w:proofErr w:type="spellEnd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мама: Светлана Васильевна: принимала участие в празднике ко Дню семьи, любви и верности, на выставку предоставили рисунки совместно с ребёнком, участие в выставке  «Дары осени» (было </w:t>
      </w: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предоставлено две поделки); папа Анатолий Александрович: постройка на участок кораблик, огромное Вам спасибо.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</w:t>
      </w:r>
      <w:proofErr w:type="gramStart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End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емья: Юры </w:t>
      </w:r>
      <w:proofErr w:type="spellStart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Ласси</w:t>
      </w:r>
      <w:proofErr w:type="spellEnd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мама: Нина Алексеевна предоставила поделку на выставку «Дары Осени», оказала помощь в покраске кораблика, спасибо Вам.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-Воспитатель:</w:t>
      </w: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Мы благодарим Вас, что в таком круговороте дел, работы, занятости вы находите время и помогаете нам.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Без Вас, уважаемые родители, без вашей помощи,  трудно было бы добиться таких хороших результатов.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Тема нашего родительского собрания «</w:t>
      </w:r>
      <w:r w:rsidRPr="00762B2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Коррекционно – развивающая работа в семье, как залог успеха в воспитании и развитии ребёнка с ЗПР, ОВЗ»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Что такое диагноз ЗПР</w:t>
      </w: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? Диагноз ЗПР означает, что ребёнок развивается так же, как и все остальные дети, только медленнее. Этот диагноз ставиться врачом-неврологом, врачом-психиатром. Чем раньше начать занятия и лечение с ребёнком с ЗПР, тем быстрее ребёнок догонит в развитии своих сверстников.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Огромную роль положительного успеха в воспитании и развитии ребенка с задержкой в развитии имеет, конечно, семья, и вы должны понять, что без коррекционно-развивающей работы в семье вашим детям и нам педагогам не справиться.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Вашим деткам целесообразно получать квалифицированную помощь медицинских и педагогических специалистов параллельно.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Дети с ЗПР основные трудности испытывают, связанные прежде всего с социальной адаптацией и обучением. Но каждый ребёнок, даже с задержкой развития, дошкольного возраста обладает поистине огромными возможностями развития и способностями познавать. В нём заложен инстинкт познания и исследования мира. Помогайте ребёнку развить и реализовать свои возможности. Не жалейте затраченного времени. Оно многократно окупиться.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Чтобы ваши и наши усилия были эффективными, воспользуйтесь следующими советами: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ru-RU"/>
        </w:rPr>
        <w:t> Во время выполнять домашние задания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  (педагога).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-Не допускайте, чтобы ребёнок скучал во время занятий, выполнения домашних заданий. Если ребёнок весело учиться, он учиться лучше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-Повторяйте упражнения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.</w:t>
      </w: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 Если какое- то упражнение не получается, сделайте перерыв, вернитесь к нему позднее.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-Не проявляйте излишней тревоги по поводу недостаточных успехов и недостаточного продвижения вперёд.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lastRenderedPageBreak/>
        <w:t>-Будьте терпеливы, не спешите, не давайте ребёнку задания, превышающие его интеллектуальные возможности.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В занятиях с ребёнком нужна мера. Не заставляйте ребёнка делать упражнение, если он вертится, устал, расстроен; займитесь чем-то другим. Постарайтесь определить пределы выносливости ребёнка и увеличивайте длительность занятий каждый раз на небольшое время.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Домашние задания и занятия проводите в игровой форме.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-</w:t>
      </w: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 Не заставляйте долго заниматься чем-нибудь одним – ребёнок быстро утомляется, лучше чередуйте занятия.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-Не забывайте, что дети очень любят выступать, петь, рисовать, лепить, конструировать.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Избегайте неодобрительной оценки, находите слова поддержки, чаще хвалите ребёнка за его терпение, настойчивость и т. д. Никогда не подчёркивайте его слабости в сравнении с другими детьми. Формируйте у него уверенность в своих силах.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А самое главное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,</w:t>
      </w: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 постарайтесь не воспринимать занятия с ребёнком как тяжёлый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ребёнком.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Посещайте консультации  воспитателей.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Выполняйте требования педагогов</w:t>
      </w:r>
      <w:proofErr w:type="gramStart"/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по развитию самостоятельности, соблюдение режима дня, правил нравственного воспитания, развитие речи и т.д.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Спорные и конфликтные ситуации с взрослыми нужно разрешать в отсутствии детей.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 Не разрешайте бить и обижать друг друга; брать без разрешения личные вещи, принесенные из дома и игрушки других детей; не разрешать «давать сдачу», так же, как и нападать друг на друга. Учите ребёнка мирно решать конфликты.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 </w:t>
      </w: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Эти требования продиктованы в целях безопасности каждого ребёнка.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Помните, своевременная помощь ребёнку с ЗПР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 </w:t>
      </w: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позволит избежать дальнейших нарушений и откроет больше возможностей для его развития.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Вам, родителям детей с ЗПР необходимо знать, как и чему учить ребёнка дома.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С детьми необходимо постоянно общаться, проводить занятия, выполнять рекомендации педагогов.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- Больше времени следует уделять ознакомлению с окружающим миром: ходить с ребёнком в магазин, в зоопарк, на детские праздники, больше разговаривать с ним о его проблемах (даже если его речь невнятна), </w:t>
      </w: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lastRenderedPageBreak/>
        <w:t>рассматривать с ним книжки, картинки, сочинять разные истории, чаще ребёнку рассказывать о том, что вы делаете, привлекать его к посильному труду и обязанностям по дому.</w:t>
      </w:r>
      <w:proofErr w:type="gramEnd"/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-Важно также научить ребёнка играть с игрушками и другими детьми.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Главное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 – </w:t>
      </w: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вы должны оценить возможности ребёнка и его успехи, заметить прогресс (пусть незначительный), а не думать, что, взрослея, он сам всему научиться.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 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Только совместная работа педагогов и семьи пойдёт ребёнку с задержкой развития на пользу и приведёт к положительным результатам.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 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ru-RU"/>
        </w:rPr>
        <w:t>Развивайте в себе умения общаться со своими детьми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Все люди имеют потребность в общении. Учёным удалось обнаружить систему, отвечающую за коммуникативные способности заложенную на генном уровне. По мнению специалистов, трапеза в кругу в семьи помогает детям сохранять психическое здоровье. Занятия музыкой улучшают интеллект, особенно игра на музыкальных инструментах способствует улучшению слуха и активизации мозговой деятельности.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-Стройте взаимоотношения с ребёнком на взаимопонимании и доверии, контролируйте поведение ребёнка,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-не навязывайте ему жёстких правил; избегайте, с одной стороны, чрезмерной мягкости, а с другой – завышенных требований к ребёнку;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повторяйте свою просьбу одними и теми же словами много раз,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для подкрепления устных инструкций используйте зрительную стимуляцию; - выслушивайте то, что хочет сказать ребёнок.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-Изменяйте психологический микроклимат в семье.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- </w:t>
      </w: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уделяйте ребёнку достаточно внимания,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проводите досуг всей семьёй,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-не допускайте ссор в присутствии ребёнка,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-родительская любовь и профессионализм специалистов помогут ребёнку справиться с любыми трудностями!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атмосфера в семье, где царит мир, покой и доброжелательност</w:t>
      </w:r>
      <w:proofErr w:type="gramStart"/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ь-</w:t>
      </w:r>
      <w:proofErr w:type="gramEnd"/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действует как лекарство для детей.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 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Организуйте режим дня и место для занятий.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установите твёрдый распорядок дня для ребёнка и всех членов семьи,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снижайте влияние отвлекающих факторов во время выполнения ребёнком домашнего задания,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- избегайте по возможности больших скоплений людей, помните, что переутомление способствует снижению самоконтроля и нарастанию </w:t>
      </w:r>
      <w:proofErr w:type="spellStart"/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гиперактивности</w:t>
      </w:r>
      <w:proofErr w:type="spellEnd"/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lastRenderedPageBreak/>
        <w:t>-Чаще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 к поощрениям.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Не разрешайте откладывать выполнения задания на другое время.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Помогайте ребёнку приступить к выполнению задания, так как это самый трудный этап.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ru-RU"/>
        </w:rPr>
        <w:t>ПОМНИТЕ!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-ЗПР поддаётся коррекции, при обучении и воспитании ребёнка в специальном коррекционном учреждении, и, конечно при медицинском лечении.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-Интересуйтесь делами и учёбой своих детей: спрашивайте у самих ребят, у воспитателей об их успехах.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-Помогайте расширять кругозор своих детей: читайте с ними книги с последующим обсуждением, говорите о событиях и новостях.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Следите за здоровьем детей, не отправляйте больных в детский сад до полного выздоровления.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- Если ребёнку нужно запомнить какую-нибудь информацию, то повторите её с ним несколько раз. Проявляйте педагогический такт в беседе с ребёнком.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Успехом ВАМ и больше веры</w:t>
      </w: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в себя и возможности своего ребёнка!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Никогда « не опускайте руки!» как бы трудно не было.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Правила для родителей: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1.Родители должны приводить ребенка в детский сад без опозданий (не позднее 8.40 часов)</w:t>
      </w:r>
    </w:p>
    <w:p w:rsidR="00762B20" w:rsidRPr="00762B20" w:rsidRDefault="00762B20" w:rsidP="0076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2.Родители и другие лица, которые по их поручению приводят ребенка в детский сад, должны передавать ребенка воспитателю и только по заявлению.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Приводить ребенка в опрятной одежде, с носовым платком. Одежда и обувь должны соответствовать размеру ребенка, сезону. Ногти должны быть подстрижены.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Дети с повышенной температурой и явными признаками ОРВИ в группу не допускаются.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5. При заболевании ребенка обязательно сообщают в детский сад, чем он болен. По выздоровлении ребенка </w:t>
      </w:r>
      <w:proofErr w:type="gramStart"/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предоставляют справку</w:t>
      </w:r>
      <w:proofErr w:type="gramEnd"/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детский сад.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Оплату за детский сад необходимо вносить до 18 числа текущего месяца.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7. В обязательном порядке просим вас участвовать в проведении родительских собраний, консультаций, </w:t>
      </w: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утренниках, развлечениях мастер-классах разного уровня в жизни детского сада.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8.Родители могут оказывать посильную помощь детскому саду в починке мебели, игрушек, изготовлении пособий, построек на участок, пошив костюмов к празднику, изготовление поделок, рисунков и т.д.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9. Ребенок не должен пропускать детский сад без уважительных причин (кроме карантина и по болезни).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- Воспитатель:</w:t>
      </w:r>
      <w:r w:rsidRPr="00762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 </w:t>
      </w: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родители, помните, что Вы ближайший и самый верный друг ребёнка на всю жизнь. С уважением относитесь к своим детям, внимательно слушайте их, не перебивайте. Выражайте свою любовь, чаще улыбайтесь и хвалите ребёнка – и вы увидите благотворные результаты.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Ваши пожелания нам, воспитателям.</w:t>
      </w:r>
    </w:p>
    <w:p w:rsidR="00762B20" w:rsidRPr="00762B20" w:rsidRDefault="00762B20" w:rsidP="0076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(</w:t>
      </w:r>
      <w:proofErr w:type="gramStart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</w:t>
      </w:r>
      <w:proofErr w:type="gramEnd"/>
      <w:r w:rsidRPr="0076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отография на память)</w:t>
      </w:r>
    </w:p>
    <w:p w:rsidR="00762B20" w:rsidRDefault="00762B20">
      <w:bookmarkStart w:id="0" w:name="_GoBack"/>
      <w:bookmarkEnd w:id="0"/>
    </w:p>
    <w:sectPr w:rsidR="0076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0"/>
    <w:rsid w:val="00762B20"/>
    <w:rsid w:val="007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2827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2022-10-17T03:52:00Z</dcterms:created>
  <dcterms:modified xsi:type="dcterms:W3CDTF">2022-10-17T04:10:00Z</dcterms:modified>
</cp:coreProperties>
</file>